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5FDC7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附件1：</w:t>
      </w:r>
    </w:p>
    <w:p w14:paraId="0447789A">
      <w:pPr>
        <w:bidi w:val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月度认定计划公告</w:t>
      </w:r>
    </w:p>
    <w:p w14:paraId="1C974F41">
      <w:pPr>
        <w:bidi w:val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机构名称：山东蓝翔技师学院</w:t>
      </w:r>
    </w:p>
    <w:p w14:paraId="7AADD7B9">
      <w:pPr>
        <w:bidi w:val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联系人：王纪中 联系电话：18596369931                                        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期：2026年6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月30日</w:t>
      </w:r>
    </w:p>
    <w:tbl>
      <w:tblPr>
        <w:tblStyle w:val="2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2"/>
        <w:gridCol w:w="1122"/>
        <w:gridCol w:w="1031"/>
        <w:gridCol w:w="935"/>
        <w:gridCol w:w="3391"/>
        <w:gridCol w:w="408"/>
        <w:gridCol w:w="937"/>
        <w:gridCol w:w="702"/>
        <w:gridCol w:w="854"/>
        <w:gridCol w:w="897"/>
        <w:gridCol w:w="638"/>
        <w:gridCol w:w="497"/>
        <w:gridCol w:w="413"/>
        <w:gridCol w:w="492"/>
        <w:gridCol w:w="1372"/>
      </w:tblGrid>
      <w:tr w14:paraId="2A654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16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8E4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4F7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</w:t>
            </w:r>
          </w:p>
          <w:p w14:paraId="48018A4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36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2C7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机构编码</w:t>
            </w:r>
          </w:p>
        </w:tc>
        <w:tc>
          <w:tcPr>
            <w:tcW w:w="33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60F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机构类型</w:t>
            </w:r>
          </w:p>
        </w:tc>
        <w:tc>
          <w:tcPr>
            <w:tcW w:w="119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5E9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职业名称</w:t>
            </w:r>
          </w:p>
        </w:tc>
        <w:tc>
          <w:tcPr>
            <w:tcW w:w="14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E446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工种</w:t>
            </w:r>
          </w:p>
        </w:tc>
        <w:tc>
          <w:tcPr>
            <w:tcW w:w="33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24D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职业（工种）编码</w:t>
            </w:r>
          </w:p>
        </w:tc>
        <w:tc>
          <w:tcPr>
            <w:tcW w:w="247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FD7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认定等级</w:t>
            </w:r>
          </w:p>
        </w:tc>
        <w:tc>
          <w:tcPr>
            <w:tcW w:w="301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0901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报名</w:t>
            </w:r>
          </w:p>
          <w:p w14:paraId="62806C9C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31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57AF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</w:t>
            </w:r>
          </w:p>
          <w:p w14:paraId="7C7A341E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2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3693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评价人数</w:t>
            </w:r>
          </w:p>
        </w:tc>
        <w:tc>
          <w:tcPr>
            <w:tcW w:w="49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7CF0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认定科目</w:t>
            </w:r>
          </w:p>
        </w:tc>
        <w:tc>
          <w:tcPr>
            <w:tcW w:w="48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F475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联系</w:t>
            </w:r>
          </w:p>
          <w:p w14:paraId="755EEA0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方式</w:t>
            </w:r>
          </w:p>
        </w:tc>
      </w:tr>
      <w:tr w14:paraId="0DB1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0" w:hRule="atLeast"/>
        </w:trPr>
        <w:tc>
          <w:tcPr>
            <w:tcW w:w="16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44F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9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17827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6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A30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F46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9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38C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7AE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DA49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7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36CB3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1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5453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595B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CE3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23B7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</w:t>
            </w:r>
          </w:p>
        </w:tc>
        <w:tc>
          <w:tcPr>
            <w:tcW w:w="14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8A28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技能</w:t>
            </w:r>
          </w:p>
        </w:tc>
        <w:tc>
          <w:tcPr>
            <w:tcW w:w="1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DA4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综合</w:t>
            </w:r>
          </w:p>
        </w:tc>
        <w:tc>
          <w:tcPr>
            <w:tcW w:w="48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B5D6">
            <w:pPr>
              <w:bidi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18C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62E7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4BB3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908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S001137000000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0D47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59A6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汽车维修工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B98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4EF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5E59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025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6101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2026年7月12日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6B8E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33人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6E7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77E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905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4B7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3F35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2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E226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68AF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7E6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S001137000000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F6E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835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中式烹调师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0A7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1D53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94A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68F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BDC2E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2026年7月12日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C8B0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61人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75A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899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E201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953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  <w:tr w14:paraId="4281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CADA">
            <w:pPr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6DBD9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山东蓝翔技师学院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EBE94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S001137000000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707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社会培训评价组织</w:t>
            </w:r>
          </w:p>
        </w:tc>
        <w:tc>
          <w:tcPr>
            <w:tcW w:w="1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C3A1D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 w:bidi="ar-SA"/>
              </w:rPr>
              <w:t>美发师</w:t>
            </w:r>
          </w:p>
        </w:tc>
        <w:tc>
          <w:tcPr>
            <w:tcW w:w="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516F2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6B50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4469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5、4、3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5BCB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2026年6月30日前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69B8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15"/>
                <w:szCs w:val="15"/>
                <w:lang w:val="en-US" w:eastAsia="zh-CN"/>
              </w:rPr>
              <w:t>2026年7月12日</w:t>
            </w: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41107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14人</w:t>
            </w:r>
          </w:p>
        </w:tc>
        <w:tc>
          <w:tcPr>
            <w:tcW w:w="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A62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612D5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67A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D47C">
            <w:pPr>
              <w:bidi w:val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18596369931</w:t>
            </w:r>
          </w:p>
        </w:tc>
      </w:tr>
    </w:tbl>
    <w:p w14:paraId="18DBD1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E6D46"/>
    <w:rsid w:val="074769C2"/>
    <w:rsid w:val="0E856AE3"/>
    <w:rsid w:val="5C9E6D46"/>
    <w:rsid w:val="7D48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351</Characters>
  <Lines>0</Lines>
  <Paragraphs>0</Paragraphs>
  <TotalTime>0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2026-05-29T09:16:00Z</dcterms:created>
  <dc:creator>璐熙熙</dc:creator>
  <cp:lastModifiedBy>璐熙熙</cp:lastModifiedBy>
  <dcterms:modified xsi:type="dcterms:W3CDTF">2026-08-02T01:00:55Z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6C8B202A8C2E4E7B86CE50D3FE7845B8_13</vt:lpwstr>
  </property>
  <property fmtid="{D5CDD505-2E9C-101B-9397-08002B2CF9AE}" pid="4" name="KSOTemplateDocerSaveRecord">
    <vt:lpwstr>eyJoZGlkIjoiMTUwMDMwN2NiMGIwMjExYzMxZDYxMTZiMzVjMmRhNzkiLCJ1c2VySWQiOiI2MTMyOTk3NzMifQ==</vt:lpwstr>
  </property>
</Properties>
</file>