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9EAD2">
      <w:pPr>
        <w:autoSpaceDE w:val="0"/>
        <w:autoSpaceDN w:val="0"/>
        <w:bidi w:val="0"/>
        <w:spacing w:before="0" w:after="0" w:line="240" w:lineRule="auto"/>
        <w:ind w:left="0" w:right="0"/>
        <w:jc w:val="left"/>
        <w:rPr>
          <w:rFonts w:hint="eastAsia" w:ascii="仿宋" w:hAnsi="仿宋" w:eastAsia="仿宋" w:cs="仿宋"/>
          <w:kern w:val="0"/>
          <w:sz w:val="22"/>
          <w:szCs w:val="22"/>
          <w:lang w:eastAsia="en-US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附件1：</w:t>
      </w:r>
    </w:p>
    <w:p w14:paraId="07753511">
      <w:pPr>
        <w:autoSpaceDE w:val="0"/>
        <w:autoSpaceDN w:val="0"/>
        <w:bidi w:val="0"/>
        <w:spacing w:before="0" w:after="0" w:line="240" w:lineRule="auto"/>
        <w:ind w:left="0" w:right="0"/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月度认定计划公告</w:t>
      </w:r>
    </w:p>
    <w:p w14:paraId="3F467B40">
      <w:pPr>
        <w:autoSpaceDE w:val="0"/>
        <w:autoSpaceDN w:val="0"/>
        <w:bidi w:val="0"/>
        <w:spacing w:before="0" w:after="0" w:line="240" w:lineRule="auto"/>
        <w:ind w:left="0" w:right="0"/>
        <w:jc w:val="left"/>
        <w:rPr>
          <w:rFonts w:hint="eastAsia" w:ascii="仿宋" w:hAnsi="仿宋" w:eastAsia="仿宋" w:cs="仿宋"/>
          <w:kern w:val="0"/>
          <w:sz w:val="24"/>
          <w:szCs w:val="24"/>
          <w:lang w:eastAsia="en-US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机构名称：山东蓝翔技师学院</w:t>
      </w:r>
    </w:p>
    <w:p w14:paraId="1A5977E6">
      <w:pPr>
        <w:autoSpaceDE w:val="0"/>
        <w:autoSpaceDN w:val="0"/>
        <w:bidi w:val="0"/>
        <w:spacing w:before="0" w:after="0" w:line="240" w:lineRule="auto"/>
        <w:ind w:left="0" w:right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en-US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联系人：王纪中 联系电话：18596369931                                        日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期：2026年6月30日</w:t>
      </w:r>
    </w:p>
    <w:tbl>
      <w:tblPr>
        <w:tblStyle w:val="2"/>
        <w:tblW w:w="508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8"/>
        <w:gridCol w:w="1142"/>
        <w:gridCol w:w="953"/>
        <w:gridCol w:w="1117"/>
        <w:gridCol w:w="2920"/>
        <w:gridCol w:w="878"/>
        <w:gridCol w:w="954"/>
        <w:gridCol w:w="714"/>
        <w:gridCol w:w="868"/>
        <w:gridCol w:w="914"/>
        <w:gridCol w:w="732"/>
        <w:gridCol w:w="421"/>
        <w:gridCol w:w="419"/>
        <w:gridCol w:w="503"/>
        <w:gridCol w:w="1397"/>
      </w:tblGrid>
      <w:tr w14:paraId="10312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65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0310E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96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91E2D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机构</w:t>
            </w:r>
          </w:p>
          <w:p w14:paraId="2E12B5B8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330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5294A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机构编码</w:t>
            </w:r>
          </w:p>
        </w:tc>
        <w:tc>
          <w:tcPr>
            <w:tcW w:w="387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00A73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机构类型</w:t>
            </w:r>
          </w:p>
        </w:tc>
        <w:tc>
          <w:tcPr>
            <w:tcW w:w="1013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42B0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职业名称</w:t>
            </w:r>
          </w:p>
        </w:tc>
        <w:tc>
          <w:tcPr>
            <w:tcW w:w="304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A3D06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工种</w:t>
            </w:r>
          </w:p>
        </w:tc>
        <w:tc>
          <w:tcPr>
            <w:tcW w:w="331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081B8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职业（工种）编码</w:t>
            </w:r>
          </w:p>
        </w:tc>
        <w:tc>
          <w:tcPr>
            <w:tcW w:w="247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3C058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认定等级</w:t>
            </w:r>
          </w:p>
        </w:tc>
        <w:tc>
          <w:tcPr>
            <w:tcW w:w="301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FD1E1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报名</w:t>
            </w:r>
          </w:p>
          <w:p w14:paraId="6CF05C9C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317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A0546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认定</w:t>
            </w:r>
          </w:p>
          <w:p w14:paraId="32F6831E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253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47A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评价人数</w:t>
            </w:r>
          </w:p>
        </w:tc>
        <w:tc>
          <w:tcPr>
            <w:tcW w:w="46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8A623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认定科目</w:t>
            </w:r>
          </w:p>
        </w:tc>
        <w:tc>
          <w:tcPr>
            <w:tcW w:w="484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3BE4B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联系</w:t>
            </w:r>
          </w:p>
          <w:p w14:paraId="35FDDCD8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方式</w:t>
            </w:r>
          </w:p>
        </w:tc>
      </w:tr>
      <w:tr w14:paraId="50BAA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165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FDE37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96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9D91B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30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387A2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C635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013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C0F9D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04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ED770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31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4B22B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47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1EA8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01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AE010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17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6F1D1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53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241C9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CE759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理论</w:t>
            </w:r>
          </w:p>
        </w:tc>
        <w:tc>
          <w:tcPr>
            <w:tcW w:w="14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350FF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技能</w:t>
            </w:r>
          </w:p>
        </w:tc>
        <w:tc>
          <w:tcPr>
            <w:tcW w:w="17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82E05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综合</w:t>
            </w:r>
          </w:p>
        </w:tc>
        <w:tc>
          <w:tcPr>
            <w:tcW w:w="484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4BDCF">
            <w:pPr>
              <w:autoSpaceDE w:val="0"/>
              <w:autoSpaceDN w:val="0"/>
              <w:bidi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en-US"/>
              </w:rPr>
            </w:pPr>
          </w:p>
        </w:tc>
      </w:tr>
      <w:tr w14:paraId="4E35F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16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2D198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764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9B638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F9394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C3FE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电工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38A7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1328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CA55C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9061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2026年6月30日前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7FFD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2026年7月25日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5EFA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56人</w:t>
            </w:r>
          </w:p>
        </w:tc>
        <w:tc>
          <w:tcPr>
            <w:tcW w:w="1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45A0F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36F88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5C660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4CFF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583F0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16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7C44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D3064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52B7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BBF4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57FA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美容师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2924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DC83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5E31C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87CB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2026年6月30日前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CC69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2026年7月25日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DD1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28人</w:t>
            </w:r>
          </w:p>
        </w:tc>
        <w:tc>
          <w:tcPr>
            <w:tcW w:w="1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7AFF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92D38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F117C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FB85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2C7C7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16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71B5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9B5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3E5E6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8F75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2398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中式面点师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EB5D7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F03B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526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06D46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2026年6月30日前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E603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2026年7月25日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9C3C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8人</w:t>
            </w:r>
          </w:p>
        </w:tc>
        <w:tc>
          <w:tcPr>
            <w:tcW w:w="1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A4834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9B3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A2FC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15366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409B1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16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0E30D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BCD8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A7306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94E1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D27EE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计算机及外部设备装配调试员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223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E0AC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B2AE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C737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2026年6月30日前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818E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2026年7月25日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52A8E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19人</w:t>
            </w:r>
          </w:p>
        </w:tc>
        <w:tc>
          <w:tcPr>
            <w:tcW w:w="1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6E5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BE3F4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F17D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354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621C9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165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8CD5E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2054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AB660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F153C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2A258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营养师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81A5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C8B56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02F6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4、3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2F9BE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2026年6月30日前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9CA3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2026年7月25日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A39C3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15人</w:t>
            </w:r>
          </w:p>
        </w:tc>
        <w:tc>
          <w:tcPr>
            <w:tcW w:w="146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F900C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78CC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3C48F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0D6A3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76B22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87D5C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AA0EF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68FB8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CFF86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0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C6AA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  <w:t>车工</w:t>
            </w: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D2A5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61DF6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06D5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3A3A0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2026年6月30日前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D96E3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2026年7月25日</w:t>
            </w:r>
          </w:p>
        </w:tc>
        <w:tc>
          <w:tcPr>
            <w:tcW w:w="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63D73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8人</w:t>
            </w:r>
          </w:p>
        </w:tc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B27B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FC90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A62E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07AD4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5CA92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D048A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8F0E3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5619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EE618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0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13043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  <w:t>铣工</w:t>
            </w: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168CF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80923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55D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4、3</w:t>
            </w:r>
          </w:p>
        </w:tc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DC2C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2026年6月30日前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1ED3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2026年7月25日</w:t>
            </w:r>
          </w:p>
        </w:tc>
        <w:tc>
          <w:tcPr>
            <w:tcW w:w="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834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1人</w:t>
            </w:r>
          </w:p>
        </w:tc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75E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F1CD3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57750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15F6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15DA0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86751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CA50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6AE0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3089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0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85E67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  <w:t>工程机械维修工</w:t>
            </w: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A078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62B3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A04B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1FDD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2026年6月30日前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EA1B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2026年7月25日</w:t>
            </w:r>
          </w:p>
        </w:tc>
        <w:tc>
          <w:tcPr>
            <w:tcW w:w="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71C3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1人</w:t>
            </w:r>
          </w:p>
        </w:tc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4B7B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778F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62094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331C8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</w:tbl>
    <w:p w14:paraId="317E4BA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535D9"/>
    <w:rsid w:val="1D2869A6"/>
    <w:rsid w:val="2D1E4E34"/>
    <w:rsid w:val="4D9D67FC"/>
    <w:rsid w:val="623535D9"/>
    <w:rsid w:val="721D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474</Words>
  <Characters>732</Characters>
  <Lines>0</Lines>
  <Paragraphs>0</Paragraphs>
  <TotalTime>0</TotalTime>
  <ScaleCrop>false</ScaleCrop>
  <LinksUpToDate>false</LinksUpToDate>
  <CharactersWithSpaces>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2026-05-29T09:20:00Z</dcterms:created>
  <dc:creator>璐熙熙</dc:creator>
  <cp:lastModifiedBy>璐熙熙</cp:lastModifiedBy>
  <dcterms:modified xsi:type="dcterms:W3CDTF">2026-08-02T01:14:51Z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12850EDFFA244E5A9B61BD049F7258AE_13</vt:lpwstr>
  </property>
  <property fmtid="{D5CDD505-2E9C-101B-9397-08002B2CF9AE}" pid="4" name="KSOTemplateDocerSaveRecord">
    <vt:lpwstr>eyJoZGlkIjoiMTUwMDMwN2NiMGIwMjExYzMxZDYxMTZiMzVjMmRhNzkiLCJ1c2VySWQiOiI2MTMyOTk3NzMifQ==</vt:lpwstr>
  </property>
</Properties>
</file>